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59CF" w14:textId="77777777" w:rsidR="00102F15" w:rsidRDefault="00102F15" w:rsidP="00102F15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2021. május 10-től nyújtható be, de csak 2021. május 17-20. közötti napokra kérhető/adható!</w:t>
      </w:r>
    </w:p>
    <w:p w14:paraId="4D382D12" w14:textId="77777777" w:rsidR="00102F15" w:rsidRDefault="00102F15" w:rsidP="00252C56">
      <w:pPr>
        <w:jc w:val="center"/>
        <w:rPr>
          <w:rFonts w:ascii="Garamond" w:hAnsi="Garamond"/>
          <w:sz w:val="24"/>
          <w:szCs w:val="24"/>
        </w:rPr>
      </w:pPr>
    </w:p>
    <w:p w14:paraId="7F25E154" w14:textId="77777777" w:rsidR="00F5128C" w:rsidRPr="00A916BD" w:rsidRDefault="00F5128C" w:rsidP="00252C56">
      <w:pPr>
        <w:jc w:val="center"/>
        <w:rPr>
          <w:rFonts w:ascii="Garamond" w:hAnsi="Garamond"/>
          <w:b/>
          <w:sz w:val="24"/>
          <w:szCs w:val="24"/>
        </w:rPr>
      </w:pPr>
      <w:r w:rsidRPr="00A916BD">
        <w:rPr>
          <w:rFonts w:ascii="Garamond" w:hAnsi="Garamond"/>
          <w:b/>
          <w:sz w:val="24"/>
          <w:szCs w:val="24"/>
        </w:rPr>
        <w:t>Időpont igénylése személyes beiratkozáshoz</w:t>
      </w:r>
    </w:p>
    <w:p w14:paraId="6B4252E4" w14:textId="77777777" w:rsidR="00A916BD" w:rsidRDefault="00A916BD" w:rsidP="00A9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Adatvédelmi tájékoztató:</w:t>
      </w:r>
    </w:p>
    <w:p w14:paraId="6A72ECF0" w14:textId="77777777" w:rsidR="00A916BD" w:rsidRDefault="00A916BD" w:rsidP="00A9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Az intézmények az adatokat a nemzeti köznevelésről szóló 2011. évi CXC. törvény 41. § (1) és (4) bekezdései alapján tartják nyilván, és a nevelési-oktatási intézmények működéséről és a köznevelési intézmények névhasználatáról szóló 20/2012. (VIII. 31.) EMMI rendelet 1. melléklete alapján szabályozott ideig tárolják.</w:t>
      </w:r>
    </w:p>
    <w:p w14:paraId="55F8939F" w14:textId="77777777" w:rsidR="00C52E83" w:rsidRDefault="00C52E83" w:rsidP="00252C56">
      <w:pPr>
        <w:jc w:val="center"/>
        <w:rPr>
          <w:rFonts w:ascii="Garamond" w:hAnsi="Garamond"/>
          <w:sz w:val="24"/>
          <w:szCs w:val="24"/>
        </w:rPr>
      </w:pPr>
    </w:p>
    <w:p w14:paraId="3C440BD6" w14:textId="77777777" w:rsidR="00252C56" w:rsidRDefault="00252C56" w:rsidP="00252C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Gyermek neve:</w:t>
      </w:r>
    </w:p>
    <w:p w14:paraId="1986D8C0" w14:textId="77777777" w:rsidR="00252C56" w:rsidRDefault="00252C56" w:rsidP="00252C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Születési ideje:</w:t>
      </w:r>
    </w:p>
    <w:p w14:paraId="65360694" w14:textId="77777777" w:rsidR="00252C56" w:rsidRDefault="00F5128C" w:rsidP="00252C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252C56">
        <w:rPr>
          <w:rFonts w:ascii="Garamond" w:hAnsi="Garamond"/>
          <w:sz w:val="24"/>
          <w:szCs w:val="24"/>
        </w:rPr>
        <w:t>akcíme</w:t>
      </w:r>
      <w:r>
        <w:rPr>
          <w:rFonts w:ascii="Garamond" w:hAnsi="Garamond"/>
          <w:sz w:val="24"/>
          <w:szCs w:val="24"/>
        </w:rPr>
        <w:t xml:space="preserve"> (életvitel szerinti lakóhelye)</w:t>
      </w:r>
      <w:r w:rsidR="00252C56">
        <w:rPr>
          <w:rFonts w:ascii="Garamond" w:hAnsi="Garamond"/>
          <w:sz w:val="24"/>
          <w:szCs w:val="24"/>
        </w:rPr>
        <w:t>:</w:t>
      </w:r>
    </w:p>
    <w:p w14:paraId="64A74AE2" w14:textId="77777777" w:rsidR="00F5128C" w:rsidRDefault="00F5128C" w:rsidP="00252C56">
      <w:pPr>
        <w:jc w:val="both"/>
        <w:rPr>
          <w:rFonts w:ascii="Garamond" w:hAnsi="Garamond"/>
          <w:sz w:val="24"/>
          <w:szCs w:val="24"/>
        </w:rPr>
      </w:pPr>
    </w:p>
    <w:p w14:paraId="00F0A842" w14:textId="77777777" w:rsidR="00252C56" w:rsidRDefault="00252C56" w:rsidP="00252C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jelentkezés benyújtójának neve:</w:t>
      </w:r>
    </w:p>
    <w:p w14:paraId="2B738B86" w14:textId="77777777" w:rsidR="00252C56" w:rsidRDefault="00252C56" w:rsidP="00252C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Telefonos elérhetősége:</w:t>
      </w:r>
    </w:p>
    <w:p w14:paraId="0ABC5938" w14:textId="77777777" w:rsidR="0044353C" w:rsidRDefault="0044353C" w:rsidP="00252C56">
      <w:pPr>
        <w:jc w:val="both"/>
        <w:rPr>
          <w:rFonts w:ascii="Garamond" w:hAnsi="Garamond"/>
          <w:sz w:val="24"/>
          <w:szCs w:val="24"/>
        </w:rPr>
      </w:pPr>
    </w:p>
    <w:p w14:paraId="76B76789" w14:textId="77777777" w:rsidR="0044353C" w:rsidRDefault="00F5128C" w:rsidP="00252C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időpont igénylés i</w:t>
      </w:r>
      <w:r w:rsidR="0044353C">
        <w:rPr>
          <w:rFonts w:ascii="Garamond" w:hAnsi="Garamond"/>
          <w:sz w:val="24"/>
          <w:szCs w:val="24"/>
        </w:rPr>
        <w:t>ndoklás</w:t>
      </w:r>
      <w:r>
        <w:rPr>
          <w:rFonts w:ascii="Garamond" w:hAnsi="Garamond"/>
          <w:sz w:val="24"/>
          <w:szCs w:val="24"/>
        </w:rPr>
        <w:t>a</w:t>
      </w:r>
      <w:r w:rsidR="0044353C">
        <w:rPr>
          <w:rFonts w:ascii="Garamond" w:hAnsi="Garamond"/>
          <w:sz w:val="24"/>
          <w:szCs w:val="24"/>
        </w:rPr>
        <w:t>:</w:t>
      </w:r>
    </w:p>
    <w:p w14:paraId="750BDF13" w14:textId="77777777" w:rsidR="00F5128C" w:rsidRPr="00F5128C" w:rsidRDefault="00F5128C" w:rsidP="00252C56">
      <w:pPr>
        <w:jc w:val="both"/>
        <w:rPr>
          <w:rFonts w:ascii="Garamond" w:hAnsi="Garamond"/>
          <w:i/>
          <w:sz w:val="24"/>
          <w:szCs w:val="24"/>
        </w:rPr>
      </w:pPr>
      <w:r w:rsidRPr="00F5128C">
        <w:rPr>
          <w:rFonts w:ascii="Garamond" w:hAnsi="Garamond"/>
          <w:i/>
          <w:sz w:val="24"/>
          <w:szCs w:val="24"/>
        </w:rPr>
        <w:t>(</w:t>
      </w:r>
      <w:r w:rsidRPr="00F5128C">
        <w:rPr>
          <w:rFonts w:ascii="Garamond" w:hAnsi="Garamond" w:cs="Garamond"/>
          <w:bCs/>
          <w:i/>
          <w:color w:val="282828"/>
        </w:rPr>
        <w:t>a gyermek családi körülményei, sajátos helyzete; nem óvodaköteles életkor; nem kerületi lakóhely…)</w:t>
      </w:r>
    </w:p>
    <w:sectPr w:rsidR="00F5128C" w:rsidRPr="00F5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56"/>
    <w:rsid w:val="00102F15"/>
    <w:rsid w:val="0018139D"/>
    <w:rsid w:val="00252C56"/>
    <w:rsid w:val="00280BF5"/>
    <w:rsid w:val="0044353C"/>
    <w:rsid w:val="00851F6B"/>
    <w:rsid w:val="008F2910"/>
    <w:rsid w:val="00910941"/>
    <w:rsid w:val="00A610AA"/>
    <w:rsid w:val="00A916BD"/>
    <w:rsid w:val="00C52E83"/>
    <w:rsid w:val="00D47170"/>
    <w:rsid w:val="00F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C56A"/>
  <w15:chartTrackingRefBased/>
  <w15:docId w15:val="{50C53C90-FCB0-4A97-AAE9-1317491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Bukucs György</dc:creator>
  <cp:keywords/>
  <dc:description/>
  <cp:lastModifiedBy>Napsugár Vezető</cp:lastModifiedBy>
  <cp:revision>2</cp:revision>
  <dcterms:created xsi:type="dcterms:W3CDTF">2021-04-16T08:49:00Z</dcterms:created>
  <dcterms:modified xsi:type="dcterms:W3CDTF">2021-04-16T08:49:00Z</dcterms:modified>
</cp:coreProperties>
</file>